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89" w:rsidRPr="008C3D89" w:rsidRDefault="008C3D89" w:rsidP="008C3D89">
      <w:pPr>
        <w:pBdr>
          <w:bottom w:val="single" w:sz="6" w:space="0" w:color="D6DDB9"/>
        </w:pBdr>
        <w:spacing w:after="0" w:line="240" w:lineRule="auto"/>
        <w:ind w:left="167" w:right="167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</w:rPr>
        <w:t>Сценарий мероприятия по патриотическому воспитанию «Память в сердцах», посвящённый День памяти о россиянах, исполнявших служебн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</w:rPr>
        <w:t>ый долг за пределами Отечества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Задачи:</w:t>
      </w:r>
    </w:p>
    <w:p w:rsidR="008C3D89" w:rsidRPr="008C3D89" w:rsidRDefault="008C3D89" w:rsidP="008C3D89">
      <w:pPr>
        <w:numPr>
          <w:ilvl w:val="0"/>
          <w:numId w:val="7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Ознакомление учащихся с причиной ввода советских войск в Афганистан.</w:t>
      </w:r>
    </w:p>
    <w:p w:rsidR="008C3D89" w:rsidRPr="008C3D89" w:rsidRDefault="008C3D89" w:rsidP="008C3D89">
      <w:pPr>
        <w:numPr>
          <w:ilvl w:val="0"/>
          <w:numId w:val="7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Определение исторического значения афганской войны.</w:t>
      </w:r>
    </w:p>
    <w:p w:rsidR="008C3D89" w:rsidRPr="008C3D89" w:rsidRDefault="008C3D89" w:rsidP="008C3D89">
      <w:pPr>
        <w:numPr>
          <w:ilvl w:val="0"/>
          <w:numId w:val="7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Воспитывать чувство долга, ответственности, самопожертвования, патриотизма.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Ожидаемые результаты: </w:t>
      </w:r>
    </w:p>
    <w:p w:rsidR="008C3D89" w:rsidRPr="008C3D89" w:rsidRDefault="008C3D89" w:rsidP="008C3D89">
      <w:pPr>
        <w:numPr>
          <w:ilvl w:val="0"/>
          <w:numId w:val="8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Подготовка к участию в общественно-политической жизни страны, готовности достойного служения Отечеству;</w:t>
      </w:r>
    </w:p>
    <w:p w:rsidR="008C3D89" w:rsidRPr="008C3D89" w:rsidRDefault="008C3D89" w:rsidP="008C3D89">
      <w:pPr>
        <w:numPr>
          <w:ilvl w:val="0"/>
          <w:numId w:val="8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решение проблемы преемственности поколений;</w:t>
      </w:r>
    </w:p>
    <w:p w:rsidR="008C3D89" w:rsidRPr="008C3D89" w:rsidRDefault="008C3D89" w:rsidP="008C3D89">
      <w:pPr>
        <w:numPr>
          <w:ilvl w:val="0"/>
          <w:numId w:val="8"/>
        </w:numPr>
        <w:spacing w:after="0" w:line="240" w:lineRule="auto"/>
        <w:ind w:left="502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повышение статуса героико-патриотического воспитания в образовательных учреждениях.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Ход занятия: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(Звучит музыка)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Воспитатель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 Сегодня наша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встреча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посвящена       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Афганской войне и ее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воинам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Афганистан остается во взоре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Афганистан остается в груди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Общая радость и общее горе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Объединим на жизнь впереди.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Алена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с чего начинается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 берез, с речного песочка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 дождя на дороге?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 если со слез?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 если с войны?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 мальчишек в пыли распростертых?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 если с сурового знанья о том,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Как живое становится мертвым.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Женя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Память сердца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,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память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Это юность, опаленная войной.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Это радость побед и горечь утрат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Это кровь солдат и слезы матерей.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Память-это гранитные плиты.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Мадина</w:t>
      </w:r>
      <w:proofErr w:type="spellEnd"/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Пускай назад история листает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Страницы легендарные свои.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И 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память через годы пролетая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,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Ведет опять в походы и бои.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(Музыка звучит громче, затем стихает.)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Воспитатель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: Ребята мы с вами живем на планете - Земля. На ней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находятся много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различных государств. Все хотят жить в мире и согласии, но не у всех это получается. Поэтому происходят войны между государствами. И сегодня я хочу рассказать вам о войне в государстве Афганистан. Враги хотели захватить власть и землю в этом государстве.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Наши люди не остались в стороне и решили помочь.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12 декабря 1979 года было принято решение ввести советские войска в Афганистан.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Слайд 4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25 декабря в 15.00 в солнечный зимний день начался ввод войск. Первые погибшие появились уже через два часа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 Слайд 5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Так началось то, что хочется забыть, но обязательно надо помнить. Помнить, чтобы не повторить.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Война в Афганистане длилась дольше, чем Великая Отечественная, и принесла за 9 лет и 51 день много горя, бед и страданий нашему народу.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Слайд 6 -7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Советские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воины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проявили лучшие человеческие качества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 мужество, стойкость, благородство. Немало наших ребят, достойно выполнивших свой долг, полегло на той каменной земле.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В абсолютном большинстве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слайд 8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Это была молодежь, попавшая на войну чуть ли не со школьной скамьи. Сколько матерей потеряли сыновей,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сколько жен остались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без мужей, сколько детей без отцов? И как живут теперь те люди, которые оттуда вернулись живыми?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Слайд 9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Подвиги наших ребят не вычеркнуть из истории и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памяти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Мы будем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помнить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и чтить тех, кто воевал в этой трудной войне.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Видео- песня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Воспитатель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 К счастью, сегодня рядом с нами живут и трудятся участники, герои боевых действий Афганской войны. Мы имеем возможность из их уст услышать правдивые воспоминания о войне.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(Участники войны слайдов.)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Воспитатель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 в нашем поселке сегодня проживает два участника боевых действий это- Ковалев Александр Егорович – имеет медаль ЗА ОТВАГУ. Александр был в числе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Волков Александр Михайлович один из первых советских солдат попавших служить в </w:t>
      </w:r>
      <w:proofErr w:type="spell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Афганистан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:с</w:t>
      </w:r>
      <w:proofErr w:type="spellEnd"/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28 января 1980 года по январь 1981 года.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Сегодня уже нет с нами в живых Борисова Юрия Александровича. Служил в ДРА с 20 января 1985 года по 14 ноября 1987 года на границе с Пакистаном в </w:t>
      </w:r>
      <w:proofErr w:type="spellStart"/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десантно</w:t>
      </w:r>
      <w:proofErr w:type="spell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штурмовой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бригаде.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Воспитатель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: День 15 февраля 1989 года вошел в современную историю, как день вывода советских войск из Афганистана. Эта дата отмечается в нашей стране, как день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памяти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и уважения к тем сотням тысяч солдат и офицеров, которые прошли сквозь пламя Афганской войны.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Свыше 15 тысяч из них не вернулись домой живыми.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Слайт</w:t>
      </w:r>
      <w:proofErr w:type="spellEnd"/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10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(Дети читают стихи)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Кристина: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ПОМНИТЕ, какой ценой завоёвано счастье.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ПОМНИТЕ! Через века,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через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года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ПОМНИТЕ! О тех, кто уже не придёт никогда.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ПОМНИТЕ! Какой ценой завоёвано счастье.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ПОМНИТЕ!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</w:rPr>
        <w:t>Богдан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Поколенье не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знавших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войны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Как свою - вашу боль принимаем.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Чтобы не было больше беды.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Мы сегодня свечу зажигаем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 </w:t>
      </w:r>
      <w:proofErr w:type="gramStart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в</w:t>
      </w:r>
      <w:proofErr w:type="gramEnd"/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оспитатель зажигает свечу, объявляется минута молчания)</w:t>
      </w:r>
    </w:p>
    <w:p w:rsidR="008C3D89" w:rsidRPr="008C3D89" w:rsidRDefault="008C3D89" w:rsidP="008C3D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(Воспитатель зажигает свечу)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ВОСПИТАТЕЛЬ.</w:t>
      </w:r>
    </w:p>
    <w:p w:rsidR="008C3D89" w:rsidRPr="008C3D89" w:rsidRDefault="008C3D89" w:rsidP="008C3D8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Хотя уже прошло более тридцати с лишним лет, но вспоминая те времена, в глазах у вас грусть и печаль. Афганская война не закончилась и никогда не закончится ни для тех, кто ее прошел и остался в живых, ни для родных и близких погибших. Наша святая обязанность - знать и помнить о героических прошлых ветеранов боевых действий, хранить </w:t>
      </w:r>
      <w:r w:rsidRPr="008C3D8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память о погибших</w:t>
      </w:r>
      <w:r w:rsidRPr="008C3D89">
        <w:rPr>
          <w:rFonts w:ascii="Times New Roman" w:eastAsia="Times New Roman" w:hAnsi="Times New Roman" w:cs="Times New Roman"/>
          <w:color w:val="212529"/>
          <w:sz w:val="24"/>
          <w:szCs w:val="24"/>
        </w:rPr>
        <w:t>, выполнивших ценой своей жизни долг защитника Родины.</w:t>
      </w:r>
    </w:p>
    <w:p w:rsidR="002E326B" w:rsidRPr="008C3D89" w:rsidRDefault="002E326B" w:rsidP="008C3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326B" w:rsidRPr="008C3D89" w:rsidSect="00CF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5D9"/>
    <w:multiLevelType w:val="multilevel"/>
    <w:tmpl w:val="0F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189B"/>
    <w:multiLevelType w:val="multilevel"/>
    <w:tmpl w:val="668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B30B5"/>
    <w:multiLevelType w:val="multilevel"/>
    <w:tmpl w:val="839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53E50"/>
    <w:multiLevelType w:val="multilevel"/>
    <w:tmpl w:val="64B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24BA6"/>
    <w:multiLevelType w:val="multilevel"/>
    <w:tmpl w:val="C230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2A4752"/>
    <w:multiLevelType w:val="multilevel"/>
    <w:tmpl w:val="A75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45B17"/>
    <w:multiLevelType w:val="multilevel"/>
    <w:tmpl w:val="A31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40BF6"/>
    <w:multiLevelType w:val="multilevel"/>
    <w:tmpl w:val="3BA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F3"/>
    <w:rsid w:val="00042388"/>
    <w:rsid w:val="002E326B"/>
    <w:rsid w:val="0031546A"/>
    <w:rsid w:val="004A386F"/>
    <w:rsid w:val="008C3D89"/>
    <w:rsid w:val="00947ECB"/>
    <w:rsid w:val="00AC2FF3"/>
    <w:rsid w:val="00CF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B"/>
  </w:style>
  <w:style w:type="paragraph" w:styleId="1">
    <w:name w:val="heading 1"/>
    <w:basedOn w:val="a"/>
    <w:link w:val="10"/>
    <w:uiPriority w:val="9"/>
    <w:qFormat/>
    <w:rsid w:val="008C3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FF3"/>
  </w:style>
  <w:style w:type="paragraph" w:customStyle="1" w:styleId="c10">
    <w:name w:val="c10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C2FF3"/>
  </w:style>
  <w:style w:type="character" w:customStyle="1" w:styleId="c0">
    <w:name w:val="c0"/>
    <w:basedOn w:val="a0"/>
    <w:rsid w:val="00AC2FF3"/>
  </w:style>
  <w:style w:type="paragraph" w:customStyle="1" w:styleId="c9">
    <w:name w:val="c9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2FF3"/>
  </w:style>
  <w:style w:type="paragraph" w:customStyle="1" w:styleId="c7">
    <w:name w:val="c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2FF3"/>
  </w:style>
  <w:style w:type="paragraph" w:customStyle="1" w:styleId="c8">
    <w:name w:val="c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C2FF3"/>
  </w:style>
  <w:style w:type="character" w:customStyle="1" w:styleId="c2">
    <w:name w:val="c2"/>
    <w:basedOn w:val="a0"/>
    <w:rsid w:val="00AC2FF3"/>
  </w:style>
  <w:style w:type="paragraph" w:customStyle="1" w:styleId="c11">
    <w:name w:val="c11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C2FF3"/>
  </w:style>
  <w:style w:type="character" w:customStyle="1" w:styleId="c1">
    <w:name w:val="c1"/>
    <w:basedOn w:val="a0"/>
    <w:rsid w:val="00AC2FF3"/>
  </w:style>
  <w:style w:type="paragraph" w:customStyle="1" w:styleId="c24">
    <w:name w:val="c24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386F"/>
  </w:style>
  <w:style w:type="character" w:customStyle="1" w:styleId="c21">
    <w:name w:val="c21"/>
    <w:basedOn w:val="a0"/>
    <w:rsid w:val="004A386F"/>
  </w:style>
  <w:style w:type="character" w:styleId="a3">
    <w:name w:val="Strong"/>
    <w:basedOn w:val="a0"/>
    <w:uiPriority w:val="22"/>
    <w:qFormat/>
    <w:rsid w:val="002E32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3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8C3D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C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C3D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9619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3172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0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5</cp:revision>
  <dcterms:created xsi:type="dcterms:W3CDTF">2025-02-24T10:25:00Z</dcterms:created>
  <dcterms:modified xsi:type="dcterms:W3CDTF">2025-02-24T10:40:00Z</dcterms:modified>
</cp:coreProperties>
</file>