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71" w:rsidRPr="00546FEB" w:rsidRDefault="00F06671" w:rsidP="00F06671">
      <w:pPr>
        <w:jc w:val="center"/>
        <w:rPr>
          <w:b/>
        </w:rPr>
      </w:pPr>
      <w:r w:rsidRPr="00546FEB">
        <w:rPr>
          <w:b/>
        </w:rPr>
        <w:t>День</w:t>
      </w:r>
      <w:r w:rsidRPr="00546FEB">
        <w:rPr>
          <w:b/>
          <w:spacing w:val="-3"/>
        </w:rPr>
        <w:t xml:space="preserve"> </w:t>
      </w:r>
      <w:r w:rsidRPr="00546FEB">
        <w:rPr>
          <w:b/>
        </w:rPr>
        <w:t>российской</w:t>
      </w:r>
      <w:r w:rsidRPr="00546FEB">
        <w:rPr>
          <w:b/>
          <w:spacing w:val="-3"/>
        </w:rPr>
        <w:t xml:space="preserve"> </w:t>
      </w:r>
      <w:r w:rsidRPr="00546FEB">
        <w:rPr>
          <w:b/>
        </w:rPr>
        <w:t>науки</w:t>
      </w:r>
    </w:p>
    <w:p w:rsidR="00F06671" w:rsidRPr="00546FEB" w:rsidRDefault="00F06671" w:rsidP="00F06671">
      <w:pPr>
        <w:jc w:val="center"/>
        <w:rPr>
          <w:b/>
        </w:rPr>
      </w:pP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Цель</w:t>
      </w:r>
      <w:r w:rsidRPr="00546FEB">
        <w:rPr>
          <w:rStyle w:val="c0"/>
          <w:color w:val="111111"/>
          <w:sz w:val="22"/>
          <w:szCs w:val="22"/>
        </w:rPr>
        <w:t xml:space="preserve">: познакомить детей с памятной датой, связанной с возникновением </w:t>
      </w:r>
      <w:hyperlink r:id="rId5" w:history="1">
        <w:r w:rsidRPr="00546FEB">
          <w:rPr>
            <w:rStyle w:val="a3"/>
            <w:sz w:val="22"/>
            <w:szCs w:val="22"/>
          </w:rPr>
          <w:t>науки в России</w:t>
        </w:r>
      </w:hyperlink>
      <w:r w:rsidRPr="00546FEB">
        <w:rPr>
          <w:rStyle w:val="c0"/>
          <w:color w:val="111111"/>
          <w:sz w:val="22"/>
          <w:szCs w:val="22"/>
        </w:rPr>
        <w:t>, познакомить с именами основоположников российской науки; вызвать интерес к опытно-исследовательской деятельности.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Образовательная область: «Познавательное развитие»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Программные задачи</w:t>
      </w:r>
      <w:r w:rsidRPr="00546FEB">
        <w:rPr>
          <w:rStyle w:val="c0"/>
          <w:color w:val="111111"/>
          <w:sz w:val="22"/>
          <w:szCs w:val="22"/>
        </w:rPr>
        <w:t>: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обогатить знания детей о мире открытий, расширить их кругозор;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дать представление о том кто такие ученые, изобретатели;  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развивать память, логическое мышление, умение делать и формулировать выводы.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Образовательная область: «Социально-коммуникативное развитие»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Программные задачи: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воспитывать уважение к русским ученым и изобретателям;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6"/>
          <w:color w:val="111111"/>
          <w:sz w:val="22"/>
          <w:szCs w:val="22"/>
        </w:rPr>
        <w:t>- воспитывать интерес к познавательной и </w:t>
      </w:r>
      <w:hyperlink r:id="rId6" w:history="1">
        <w:r w:rsidRPr="00546FEB">
          <w:rPr>
            <w:rStyle w:val="a3"/>
            <w:sz w:val="22"/>
            <w:szCs w:val="22"/>
          </w:rPr>
          <w:t>исследовательской деятельности</w:t>
        </w:r>
      </w:hyperlink>
      <w:r w:rsidRPr="00546FEB">
        <w:rPr>
          <w:rStyle w:val="c6"/>
          <w:color w:val="000000"/>
          <w:sz w:val="22"/>
          <w:szCs w:val="22"/>
        </w:rPr>
        <w:t>.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Образовательная область: «Речевое развитие»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Программные задачи: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пополнить и активизировать словарный запас;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развивать связную речь у детей;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- формировать умение принимать участие в беседе, выражать своё мнение, прислушиваться к мнению товарищей.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Словарная работа: «академик», «ученый», «изобретатель», «изобретение»</w:t>
      </w:r>
      <w:proofErr w:type="gramStart"/>
      <w:r w:rsidRPr="00546FEB">
        <w:rPr>
          <w:rStyle w:val="c0"/>
          <w:color w:val="111111"/>
          <w:sz w:val="22"/>
          <w:szCs w:val="22"/>
        </w:rPr>
        <w:t>,«</w:t>
      </w:r>
      <w:proofErr w:type="gramEnd"/>
      <w:r w:rsidRPr="00546FEB">
        <w:rPr>
          <w:rStyle w:val="c0"/>
          <w:color w:val="111111"/>
          <w:sz w:val="22"/>
          <w:szCs w:val="22"/>
        </w:rPr>
        <w:t>лаборант».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Оборудование.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Слайд с изображением здания Российской Академии наук.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Слайды с портретами: Петра Великого, М. В. Ломоносова, А. С. Попова, И. С. Павлова, К. Э. Циолковского, С. П. Королева.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Шапочки,  одноразовые стаканы, тарелки, ложки, тарелки с солью.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4"/>
          <w:b/>
          <w:bCs/>
          <w:color w:val="111111"/>
          <w:sz w:val="22"/>
          <w:szCs w:val="22"/>
        </w:rPr>
        <w:t>Ход занятия.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Воспитатель. Сегодня 8 февраля! Российское научное сообщество отмечает свой профессиональный праздник. Об этом празднике мы сегодня будем говорить.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А началось все с того, что много-много лет назад, когда нашей страной управлял не президент, а царь по имени Петр, по прозвищу Великий.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Своим царским указом царь Петр основал Академию наук и художеств. Эта Академия существует и в наше время и называется Российской Академией наук</w:t>
      </w:r>
      <w:proofErr w:type="gramStart"/>
      <w:r w:rsidRPr="00546FEB">
        <w:rPr>
          <w:rStyle w:val="c0"/>
          <w:color w:val="111111"/>
          <w:sz w:val="22"/>
          <w:szCs w:val="22"/>
        </w:rPr>
        <w:t>.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(</w:t>
      </w:r>
      <w:proofErr w:type="gramStart"/>
      <w:r w:rsidRPr="00546FEB">
        <w:rPr>
          <w:rStyle w:val="c0"/>
          <w:color w:val="111111"/>
          <w:sz w:val="22"/>
          <w:szCs w:val="22"/>
        </w:rPr>
        <w:t>с</w:t>
      </w:r>
      <w:proofErr w:type="gramEnd"/>
      <w:r w:rsidRPr="00546FEB">
        <w:rPr>
          <w:rStyle w:val="c0"/>
          <w:color w:val="111111"/>
          <w:sz w:val="22"/>
          <w:szCs w:val="22"/>
        </w:rPr>
        <w:t>лайд)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Как вы думаете, кто работает в этом здании? (Ответы детей)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В этом здании работают академики. А кто это (Ответы детей)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Это ученые, люди, которые занимаются наукой. Это люди, которые постоянно стремятся к знаниям, занимаются научными исследованиями, делают открытия.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Наука охватывает все сферы жизни на земле. Ее значимость нельзя переоценить. Благодаря науке жизнь человека изменилась. Стала комфортнее, безопаснее. В здании Академии наук ученые получают новые знания о космосе, природе, земле, мире.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Когда Академия наук только появилась, царь Петр Великий приглашал ученых других стран в Россию, чтобы они помогали строить здания, корабли. Для этого нужны были физики, математики, архитекторы.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Первым российским ученым, о котором узнал весь мир, стал академик Михаил Васильевич Ломоносов</w:t>
      </w:r>
      <w:proofErr w:type="gramStart"/>
      <w:r w:rsidRPr="00546FEB">
        <w:rPr>
          <w:rStyle w:val="c0"/>
          <w:color w:val="111111"/>
          <w:sz w:val="22"/>
          <w:szCs w:val="22"/>
        </w:rPr>
        <w:t>.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(</w:t>
      </w:r>
      <w:proofErr w:type="gramStart"/>
      <w:r w:rsidRPr="00546FEB">
        <w:rPr>
          <w:rStyle w:val="c0"/>
          <w:color w:val="111111"/>
          <w:sz w:val="22"/>
          <w:szCs w:val="22"/>
        </w:rPr>
        <w:t>с</w:t>
      </w:r>
      <w:proofErr w:type="gramEnd"/>
      <w:r w:rsidRPr="00546FEB">
        <w:rPr>
          <w:rStyle w:val="c0"/>
          <w:color w:val="111111"/>
          <w:sz w:val="22"/>
          <w:szCs w:val="22"/>
        </w:rPr>
        <w:t>лайд)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Ломоносов сделал много открытий в химии, физике, астрономии, геологии.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Другой российский ученый Александр Степанович Попов русский создатель радио</w:t>
      </w:r>
      <w:proofErr w:type="gramStart"/>
      <w:r w:rsidRPr="00546FEB">
        <w:rPr>
          <w:rStyle w:val="c0"/>
          <w:color w:val="111111"/>
          <w:sz w:val="22"/>
          <w:szCs w:val="22"/>
        </w:rPr>
        <w:t>.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(</w:t>
      </w:r>
      <w:proofErr w:type="gramStart"/>
      <w:r w:rsidRPr="00546FEB">
        <w:rPr>
          <w:rStyle w:val="c0"/>
          <w:color w:val="111111"/>
          <w:sz w:val="22"/>
          <w:szCs w:val="22"/>
        </w:rPr>
        <w:t>с</w:t>
      </w:r>
      <w:proofErr w:type="gramEnd"/>
      <w:r w:rsidRPr="00546FEB">
        <w:rPr>
          <w:rStyle w:val="c0"/>
          <w:color w:val="111111"/>
          <w:sz w:val="22"/>
          <w:szCs w:val="22"/>
        </w:rPr>
        <w:t>лайд)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Великий русский ученый Константин Эдуардович Циолковский изобретатель, основоположник космонавтики (слайд)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Ученый Иван Петрович Павлов сделал много открытий в области медицины</w:t>
      </w:r>
      <w:proofErr w:type="gramStart"/>
      <w:r w:rsidRPr="00546FEB">
        <w:rPr>
          <w:rStyle w:val="c0"/>
          <w:color w:val="111111"/>
          <w:sz w:val="22"/>
          <w:szCs w:val="22"/>
        </w:rPr>
        <w:t>.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(</w:t>
      </w:r>
      <w:proofErr w:type="gramStart"/>
      <w:r w:rsidRPr="00546FEB">
        <w:rPr>
          <w:rStyle w:val="c0"/>
          <w:color w:val="111111"/>
          <w:sz w:val="22"/>
          <w:szCs w:val="22"/>
        </w:rPr>
        <w:t>с</w:t>
      </w:r>
      <w:proofErr w:type="gramEnd"/>
      <w:r w:rsidRPr="00546FEB">
        <w:rPr>
          <w:rStyle w:val="c0"/>
          <w:color w:val="111111"/>
          <w:sz w:val="22"/>
          <w:szCs w:val="22"/>
        </w:rPr>
        <w:t>лайд)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Сергей Павлович Королев ученый, инженер-конструктор ракетно-космических систем.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Каждый день мы видим вокруг себя вещи, к которым привыкли и даже не </w:t>
      </w:r>
      <w:proofErr w:type="gramStart"/>
      <w:r w:rsidRPr="00546FEB">
        <w:rPr>
          <w:rStyle w:val="c0"/>
          <w:color w:val="111111"/>
          <w:sz w:val="22"/>
          <w:szCs w:val="22"/>
        </w:rPr>
        <w:t>задумываемся, сколько труда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и усилий было приложено, чтобы их придумать.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Слайды: телефон, утюг, электрочайник, бумага.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lastRenderedPageBreak/>
        <w:t>Как вы думаете, как они появились? Ведь все это появилось благодаря человеку, которому в голову пришла идея, и он успешно ее реализовал. И такой необычный человек называется изобретателем.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Как называется человек, который придумывает разные полезные вещи? (ответы детей: такой человек называется изобретатель).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Как птицы и растения, с тобою там и тут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живут изобретения, открытия живут.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Не то чтоб скучно, серо, без них иначе б жил.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И днем бы на охоту ты безоружным брел,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Копье ведь тоже кто-то когда-то изобрел.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Игла, горшок и парус, да что там ни возьми,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Компьютер и гитара – </w:t>
      </w:r>
      <w:proofErr w:type="gramStart"/>
      <w:r w:rsidRPr="00546FEB">
        <w:rPr>
          <w:rStyle w:val="c0"/>
          <w:color w:val="111111"/>
          <w:sz w:val="22"/>
          <w:szCs w:val="22"/>
        </w:rPr>
        <w:t>придуманы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людьми!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Стул, двери, ложка, вилка, ракета и кино,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Гамак, сенокосилка, автобус и окно.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Пусть чуда нет теперь в них, но мир не позабыл.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Людей, тех самых, первых, кто чудо сотворил.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Про кого это стихотворение? Это </w:t>
      </w:r>
      <w:proofErr w:type="gramStart"/>
      <w:r w:rsidRPr="00546FEB">
        <w:rPr>
          <w:rStyle w:val="c0"/>
          <w:color w:val="111111"/>
          <w:sz w:val="22"/>
          <w:szCs w:val="22"/>
        </w:rPr>
        <w:t>стихотворение про изобретателей</w:t>
      </w:r>
      <w:proofErr w:type="gramEnd"/>
      <w:r w:rsidRPr="00546FEB">
        <w:rPr>
          <w:rStyle w:val="c0"/>
          <w:color w:val="111111"/>
          <w:sz w:val="22"/>
          <w:szCs w:val="22"/>
        </w:rPr>
        <w:t>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Давным-давно человек был очень близок к природе и </w:t>
      </w:r>
      <w:proofErr w:type="gramStart"/>
      <w:r w:rsidRPr="00546FEB">
        <w:rPr>
          <w:rStyle w:val="c0"/>
          <w:color w:val="111111"/>
          <w:sz w:val="22"/>
          <w:szCs w:val="22"/>
        </w:rPr>
        <w:t>очень много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наблюдал. И однажды человек догадался изобрести </w:t>
      </w:r>
      <w:proofErr w:type="gramStart"/>
      <w:r w:rsidRPr="00546FEB">
        <w:rPr>
          <w:rStyle w:val="c0"/>
          <w:color w:val="111111"/>
          <w:sz w:val="22"/>
          <w:szCs w:val="22"/>
        </w:rPr>
        <w:t>очень нужные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и полезные предметы для себя и для других людей. Предметы, придуманные и сделанные изобретателями, называются изобретения.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Сейчас перед вами появятся картинки с изображениями предметов, а вы попробуйте догадаться, что могли придумать изобретатели, рассматривая эти предметы</w:t>
      </w:r>
      <w:proofErr w:type="gramStart"/>
      <w:r w:rsidRPr="00546FEB">
        <w:rPr>
          <w:rStyle w:val="c0"/>
          <w:color w:val="111111"/>
          <w:sz w:val="22"/>
          <w:szCs w:val="22"/>
        </w:rPr>
        <w:t>.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(</w:t>
      </w:r>
      <w:proofErr w:type="gramStart"/>
      <w:r w:rsidRPr="00546FEB">
        <w:rPr>
          <w:rStyle w:val="c0"/>
          <w:color w:val="111111"/>
          <w:sz w:val="22"/>
          <w:szCs w:val="22"/>
        </w:rPr>
        <w:t>с</w:t>
      </w:r>
      <w:proofErr w:type="gramEnd"/>
      <w:r w:rsidRPr="00546FEB">
        <w:rPr>
          <w:rStyle w:val="c0"/>
          <w:color w:val="111111"/>
          <w:sz w:val="22"/>
          <w:szCs w:val="22"/>
        </w:rPr>
        <w:t>лайды: стрекоза, плавник рыбы, одуванчик, птица)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Физкультминутка.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А сейчас мы с вами ненадолго станем настоящими учеными, хотите? И отправимся с вами в настоящую лабораторию. Мы проведем с вами научные опыты.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Чтоб природе другом стать, тайны все ее узнать, Все загадки разгадать, научиться наблюдать</w:t>
      </w:r>
      <w:proofErr w:type="gramStart"/>
      <w:r w:rsidRPr="00546FEB">
        <w:rPr>
          <w:rStyle w:val="c0"/>
          <w:color w:val="111111"/>
          <w:sz w:val="22"/>
          <w:szCs w:val="22"/>
        </w:rPr>
        <w:t xml:space="preserve"> Б</w:t>
      </w:r>
      <w:proofErr w:type="gramEnd"/>
      <w:r w:rsidRPr="00546FEB">
        <w:rPr>
          <w:rStyle w:val="c0"/>
          <w:color w:val="111111"/>
          <w:sz w:val="22"/>
          <w:szCs w:val="22"/>
        </w:rPr>
        <w:t>удем вместе развивать качество – внимательность, А поможет все узнать наша наблюдательность.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Надевайте на голову скорей эти шапочки. Мы проходим в лабораторию, вы будете лаборантами, а я буду вашим руководителем.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Ребята, послушайте загадку.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– Без нее, ребята, повар просто как без рук.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– И становится вся пища несъедобной вдруг.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– Если в ранку попадет – испытаешь боль.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– Вы, конечно, догадались, ну, конечно, это (соль).</w:t>
      </w:r>
    </w:p>
    <w:p w:rsidR="00F06671" w:rsidRPr="00546FEB" w:rsidRDefault="00F06671" w:rsidP="00F0667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6"/>
          <w:color w:val="111111"/>
          <w:sz w:val="22"/>
          <w:szCs w:val="22"/>
        </w:rPr>
        <w:t>Прежде чем начать наши </w:t>
      </w:r>
      <w:hyperlink r:id="rId7" w:history="1">
        <w:r w:rsidRPr="00546FEB">
          <w:rPr>
            <w:rStyle w:val="a3"/>
            <w:sz w:val="22"/>
            <w:szCs w:val="22"/>
          </w:rPr>
          <w:t>исследования давайте вспомним правила</w:t>
        </w:r>
      </w:hyperlink>
      <w:r w:rsidRPr="00546FEB">
        <w:rPr>
          <w:rStyle w:val="c6"/>
          <w:color w:val="000000"/>
          <w:sz w:val="22"/>
          <w:szCs w:val="22"/>
        </w:rPr>
        <w:t> </w:t>
      </w:r>
      <w:r w:rsidRPr="00546FEB">
        <w:rPr>
          <w:rStyle w:val="c0"/>
          <w:color w:val="111111"/>
          <w:sz w:val="22"/>
          <w:szCs w:val="22"/>
        </w:rPr>
        <w:t>проведения опытов при работе с солью.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Не трогать руками глаза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Соблюдать тишину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Не толкать соседа во время работы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Сначала посмотри, потом повтори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Опыт №1. Из чего состоит соль.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Перед вами баночки с солью. Аккуратно откройте их и насыпьте в тарелочки по 2 ложки соли. Давайте мы ее рассмотрим. Что мы можем сказать о ее внешнем виде? Ответы детей (соль белая, похожа на порошок, без запаха)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Да. Соль белая, похожа на порошок, не имеет запаха. А давайте рассмотрим соль через увеличительное стекло. Что мы видим? Ответы детей (соль состоит из кристаллов).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Подуйте осторожно через трубочку. Что происходит? Ответы детей (соль рассыпается)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Вывод: соль рассыпается, она сыпучая, белого цвета и не имеет запаха.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Опыт № 2. «Соль хрустит» Надавите сухой ложкой на соль. Что вы услышали? Ответы детей (мы услышали хруст, звук, похожий при ходьбе по снегу в морозный день)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Вывод: соль, как и </w:t>
      </w:r>
      <w:proofErr w:type="gramStart"/>
      <w:r w:rsidRPr="00546FEB">
        <w:rPr>
          <w:rStyle w:val="c0"/>
          <w:color w:val="111111"/>
          <w:sz w:val="22"/>
          <w:szCs w:val="22"/>
        </w:rPr>
        <w:t>снег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состоит из кристаллов, поэтому при надавливании на соль ложкой ее кристаллы трутся друг о друга и мы слышим хруст.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Опыт №3. «Соль поглощает воду»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Насыпьте в стакан 1 ложку соли и налейте 1 ложку воды. Что произошло? Куда делась вода? Ответы детей (вода впиталась)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546FEB">
        <w:rPr>
          <w:rStyle w:val="c0"/>
          <w:color w:val="111111"/>
          <w:sz w:val="22"/>
          <w:szCs w:val="22"/>
        </w:rPr>
        <w:lastRenderedPageBreak/>
        <w:t>Значит соль поглощает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воду.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Добавьте еще воды, размешайте ложкой. Что произошло с солью? Ответы детей (соль растворилась в воде)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Опыт №4. «Соль растворяется в теплой воде </w:t>
      </w:r>
      <w:proofErr w:type="gramStart"/>
      <w:r w:rsidRPr="00546FEB">
        <w:rPr>
          <w:rStyle w:val="c0"/>
          <w:color w:val="111111"/>
          <w:sz w:val="22"/>
          <w:szCs w:val="22"/>
        </w:rPr>
        <w:t>быстрее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чем в холодной»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У меня в руках два стакана с водой. Осторожно потрогайте стаканы и скажите, что вы чувствуете? Ответы детей (в одном стакане вода теплая, а в другом холодная)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А теперь смотрите, что я буду делать дальше. В каждый стакан я насыпаю по 2 ложки соли, перемешиваю. Что же получается? Ответы детей (в одном стакане соль растворилась лучше, а в другом хуже) В каком стакане соль растворилась лучше, а в каком хуже? Ответы детей (в теплой воде соль растворилась </w:t>
      </w:r>
      <w:proofErr w:type="spellStart"/>
      <w:r w:rsidRPr="00546FEB">
        <w:rPr>
          <w:rStyle w:val="c0"/>
          <w:color w:val="111111"/>
          <w:sz w:val="22"/>
          <w:szCs w:val="22"/>
        </w:rPr>
        <w:t>быстрее</w:t>
      </w:r>
      <w:proofErr w:type="gramStart"/>
      <w:r w:rsidRPr="00546FEB">
        <w:rPr>
          <w:rStyle w:val="c0"/>
          <w:color w:val="111111"/>
          <w:sz w:val="22"/>
          <w:szCs w:val="22"/>
        </w:rPr>
        <w:t>,ч</w:t>
      </w:r>
      <w:proofErr w:type="gramEnd"/>
      <w:r w:rsidRPr="00546FEB">
        <w:rPr>
          <w:rStyle w:val="c0"/>
          <w:color w:val="111111"/>
          <w:sz w:val="22"/>
          <w:szCs w:val="22"/>
        </w:rPr>
        <w:t>ем</w:t>
      </w:r>
      <w:proofErr w:type="spellEnd"/>
      <w:r w:rsidRPr="00546FEB">
        <w:rPr>
          <w:rStyle w:val="c0"/>
          <w:color w:val="111111"/>
          <w:sz w:val="22"/>
          <w:szCs w:val="22"/>
        </w:rPr>
        <w:t xml:space="preserve"> в холодной)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Молодцы! Вы очень внимательные. Какой вывод мы сделаем по окончании всех наших опытов?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Соль рассыпается, она сыпучая, белого цвета, не имеет запаха, состоит из кристаллов.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 xml:space="preserve">Соль состоит из кристаллов и поэтому при надавливании на нее ложкой, кристаллы трутся друг о </w:t>
      </w:r>
      <w:proofErr w:type="gramStart"/>
      <w:r w:rsidRPr="00546FEB">
        <w:rPr>
          <w:rStyle w:val="c0"/>
          <w:color w:val="111111"/>
          <w:sz w:val="22"/>
          <w:szCs w:val="22"/>
        </w:rPr>
        <w:t>друга</w:t>
      </w:r>
      <w:proofErr w:type="gramEnd"/>
      <w:r w:rsidRPr="00546FEB">
        <w:rPr>
          <w:rStyle w:val="c0"/>
          <w:color w:val="111111"/>
          <w:sz w:val="22"/>
          <w:szCs w:val="22"/>
        </w:rPr>
        <w:t xml:space="preserve"> и мы слышим хруст.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Соль поглощает воду.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Соль растворяется в воде.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В теплой воде соль растворяется быстрее, чем в холодной.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Опыт с солью завершен. Что теперь необходимо сделать? Ответы детей (убрать рабочее место).</w:t>
      </w:r>
    </w:p>
    <w:p w:rsidR="00F06671" w:rsidRPr="00546FEB" w:rsidRDefault="00F06671" w:rsidP="00F066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46FEB">
        <w:rPr>
          <w:rStyle w:val="c0"/>
          <w:color w:val="111111"/>
          <w:sz w:val="22"/>
          <w:szCs w:val="22"/>
        </w:rPr>
        <w:t>Всем спасибо за работу, все свободны.</w:t>
      </w:r>
    </w:p>
    <w:p w:rsidR="007C61DC" w:rsidRDefault="007C61DC" w:rsidP="0021580F"/>
    <w:sectPr w:rsidR="007C61DC" w:rsidSect="00AB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C44"/>
    <w:multiLevelType w:val="multilevel"/>
    <w:tmpl w:val="C3AA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B137C"/>
    <w:multiLevelType w:val="multilevel"/>
    <w:tmpl w:val="7CC4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64DF0"/>
    <w:multiLevelType w:val="multilevel"/>
    <w:tmpl w:val="793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56F56"/>
    <w:multiLevelType w:val="multilevel"/>
    <w:tmpl w:val="0BC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26A66"/>
    <w:multiLevelType w:val="multilevel"/>
    <w:tmpl w:val="3BF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0397"/>
    <w:rsid w:val="0021580F"/>
    <w:rsid w:val="00444077"/>
    <w:rsid w:val="00790224"/>
    <w:rsid w:val="007C61DC"/>
    <w:rsid w:val="00820397"/>
    <w:rsid w:val="008D7A71"/>
    <w:rsid w:val="00AC363A"/>
    <w:rsid w:val="00F0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C363A"/>
  </w:style>
  <w:style w:type="character" w:customStyle="1" w:styleId="c0">
    <w:name w:val="c0"/>
    <w:basedOn w:val="a0"/>
    <w:rsid w:val="00AC363A"/>
  </w:style>
  <w:style w:type="paragraph" w:customStyle="1" w:styleId="c3">
    <w:name w:val="c3"/>
    <w:basedOn w:val="a"/>
    <w:rsid w:val="00AC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6671"/>
  </w:style>
  <w:style w:type="paragraph" w:customStyle="1" w:styleId="c8">
    <w:name w:val="c8"/>
    <w:basedOn w:val="a"/>
    <w:rsid w:val="00F0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6671"/>
  </w:style>
  <w:style w:type="character" w:styleId="a3">
    <w:name w:val="Hyperlink"/>
    <w:basedOn w:val="a0"/>
    <w:uiPriority w:val="99"/>
    <w:semiHidden/>
    <w:unhideWhenUsed/>
    <w:rsid w:val="00F06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maam.ru/obrazovanie/issledovaniya-konspekty&amp;sa=D&amp;source=editors&amp;ust=1707380149296269&amp;usg=AOvVaw18fRCpNdyAaVknA_buOl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maam.ru/obrazovanie/issledovaniya&amp;sa=D&amp;source=editors&amp;ust=1707380149293991&amp;usg=AOvVaw0qB3fLzoJXE3slnnyLH2Lz" TargetMode="External"/><Relationship Id="rId5" Type="http://schemas.openxmlformats.org/officeDocument/2006/relationships/hyperlink" Target="https://www.google.com/url?q=https://www.maam.ru/obrazovanie/den-nauki&amp;sa=D&amp;source=editors&amp;ust=1707380149293242&amp;usg=AOvVaw10ZpdjvlnpkKE4VNIjSAQ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5</cp:revision>
  <dcterms:created xsi:type="dcterms:W3CDTF">2024-12-18T11:05:00Z</dcterms:created>
  <dcterms:modified xsi:type="dcterms:W3CDTF">2024-12-18T11:09:00Z</dcterms:modified>
</cp:coreProperties>
</file>