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C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 комбинированного вида»</w:t>
      </w: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272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906FC9" w:rsidRPr="00A01272" w:rsidRDefault="00906FC9" w:rsidP="00660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итогового занятия</w:t>
      </w:r>
    </w:p>
    <w:p w:rsidR="006608B1" w:rsidRDefault="006608B1" w:rsidP="00660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272">
        <w:rPr>
          <w:rFonts w:ascii="Times New Roman" w:hAnsi="Times New Roman" w:cs="Times New Roman"/>
          <w:b/>
          <w:sz w:val="32"/>
          <w:szCs w:val="32"/>
        </w:rPr>
        <w:t>по развитию зрительного восприятия</w:t>
      </w:r>
    </w:p>
    <w:p w:rsidR="007D0C34" w:rsidRDefault="007D0C34" w:rsidP="00660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ориентировке в пространстве</w:t>
      </w:r>
    </w:p>
    <w:p w:rsidR="003E7C0C" w:rsidRPr="00A01272" w:rsidRDefault="003E7C0C" w:rsidP="00660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«Поездка в зоопарк»</w:t>
      </w:r>
    </w:p>
    <w:p w:rsidR="006608B1" w:rsidRPr="007D0C34" w:rsidRDefault="006608B1" w:rsidP="006608B1">
      <w:pPr>
        <w:jc w:val="center"/>
        <w:rPr>
          <w:rFonts w:ascii="Times New Roman" w:hAnsi="Times New Roman" w:cs="Times New Roman"/>
          <w:sz w:val="32"/>
          <w:szCs w:val="32"/>
        </w:rPr>
      </w:pPr>
      <w:r w:rsidRPr="007D0C34">
        <w:rPr>
          <w:rFonts w:ascii="Times New Roman" w:hAnsi="Times New Roman" w:cs="Times New Roman"/>
          <w:sz w:val="32"/>
          <w:szCs w:val="32"/>
        </w:rPr>
        <w:t>(подготовительн</w:t>
      </w:r>
      <w:r w:rsidR="004A5360">
        <w:rPr>
          <w:rFonts w:ascii="Times New Roman" w:hAnsi="Times New Roman" w:cs="Times New Roman"/>
          <w:sz w:val="32"/>
          <w:szCs w:val="32"/>
        </w:rPr>
        <w:t>ая</w:t>
      </w:r>
      <w:r w:rsidRPr="007D0C34">
        <w:rPr>
          <w:rFonts w:ascii="Times New Roman" w:hAnsi="Times New Roman" w:cs="Times New Roman"/>
          <w:sz w:val="32"/>
          <w:szCs w:val="32"/>
        </w:rPr>
        <w:t xml:space="preserve"> групп</w:t>
      </w:r>
      <w:r w:rsidR="004A5360">
        <w:rPr>
          <w:rFonts w:ascii="Times New Roman" w:hAnsi="Times New Roman" w:cs="Times New Roman"/>
          <w:sz w:val="32"/>
          <w:szCs w:val="32"/>
        </w:rPr>
        <w:t>а</w:t>
      </w:r>
      <w:r w:rsidRPr="007D0C34">
        <w:rPr>
          <w:rFonts w:ascii="Times New Roman" w:hAnsi="Times New Roman" w:cs="Times New Roman"/>
          <w:sz w:val="32"/>
          <w:szCs w:val="32"/>
        </w:rPr>
        <w:t>)</w:t>
      </w: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4A5360" w:rsidP="006608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6608B1">
        <w:rPr>
          <w:rFonts w:ascii="Times New Roman" w:hAnsi="Times New Roman" w:cs="Times New Roman"/>
          <w:sz w:val="28"/>
          <w:szCs w:val="28"/>
        </w:rPr>
        <w:t>:</w:t>
      </w:r>
    </w:p>
    <w:p w:rsidR="006608B1" w:rsidRDefault="006608B1" w:rsidP="006608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 Самойлова М.А.</w:t>
      </w:r>
    </w:p>
    <w:p w:rsidR="006608B1" w:rsidRDefault="006608B1" w:rsidP="00660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8B1" w:rsidRDefault="00251C3A" w:rsidP="00251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2025</w:t>
      </w: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 w:rsidRPr="007D0C34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восприятия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6608B1" w:rsidRPr="007D0C34" w:rsidRDefault="006608B1" w:rsidP="00660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3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01BB9" w:rsidRPr="007D0C34" w:rsidRDefault="00301BB9" w:rsidP="006608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C34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нестереоскопические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способы восприятия.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80">
        <w:rPr>
          <w:rFonts w:ascii="Times New Roman" w:hAnsi="Times New Roman" w:cs="Times New Roman"/>
          <w:sz w:val="28"/>
          <w:szCs w:val="28"/>
        </w:rPr>
        <w:t>закрепить п</w:t>
      </w:r>
      <w:r>
        <w:rPr>
          <w:rFonts w:ascii="Times New Roman" w:hAnsi="Times New Roman" w:cs="Times New Roman"/>
          <w:sz w:val="28"/>
          <w:szCs w:val="28"/>
        </w:rPr>
        <w:t>онима</w:t>
      </w:r>
      <w:r w:rsidR="00D2538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зашумленны</w:t>
      </w:r>
      <w:r w:rsidR="00D2538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D253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и изображени</w:t>
      </w:r>
      <w:r w:rsidR="00D253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осязания в предметно-практической деятельности.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-Стимулировать и активизировать зрительные функции: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повышение остроты зрения,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860DE7">
        <w:rPr>
          <w:rFonts w:ascii="Times New Roman" w:hAnsi="Times New Roman" w:cs="Times New Roman"/>
          <w:sz w:val="28"/>
          <w:szCs w:val="28"/>
        </w:rPr>
        <w:t>, фиксацию взора, прослеживающие функции глаз</w:t>
      </w:r>
      <w:r w:rsidR="00D25380">
        <w:rPr>
          <w:rFonts w:ascii="Times New Roman" w:hAnsi="Times New Roman" w:cs="Times New Roman"/>
          <w:sz w:val="28"/>
          <w:szCs w:val="28"/>
        </w:rPr>
        <w:t>.</w:t>
      </w:r>
    </w:p>
    <w:p w:rsidR="00D25380" w:rsidRDefault="00D25380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бинокулярное зрение.</w:t>
      </w:r>
    </w:p>
    <w:p w:rsidR="00860DE7" w:rsidRDefault="00860DE7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ориентировку на контур предмета, как на главный признак при опоз</w:t>
      </w:r>
      <w:r w:rsidR="009B02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ании объектов</w:t>
      </w:r>
      <w:r w:rsidR="00D25380">
        <w:rPr>
          <w:rFonts w:ascii="Times New Roman" w:hAnsi="Times New Roman" w:cs="Times New Roman"/>
          <w:sz w:val="28"/>
          <w:szCs w:val="28"/>
        </w:rPr>
        <w:t>.</w:t>
      </w:r>
    </w:p>
    <w:p w:rsidR="006608B1" w:rsidRPr="007D0C34" w:rsidRDefault="003B2096" w:rsidP="006608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C3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B2096" w:rsidRDefault="003B2096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и закрепить имеющиеся у детей знания о диких  жи</w:t>
      </w:r>
      <w:r w:rsidR="00301BB9">
        <w:rPr>
          <w:rFonts w:ascii="Times New Roman" w:hAnsi="Times New Roman" w:cs="Times New Roman"/>
          <w:sz w:val="28"/>
          <w:szCs w:val="28"/>
        </w:rPr>
        <w:t>вотных.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навыки счета до 10 (количественный прямой и обратный счет, порядковый счет).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умения ориентироваться на ограниченной плоскости (на листе бумаги)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умения работать со схемой-планом</w:t>
      </w:r>
    </w:p>
    <w:p w:rsidR="00860DE7" w:rsidRPr="007D0C34" w:rsidRDefault="00860DE7" w:rsidP="006608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C3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60DE7" w:rsidRDefault="00860DE7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самостоятельность, взаимовыручку, усидчивость.</w:t>
      </w:r>
    </w:p>
    <w:p w:rsidR="00860DE7" w:rsidRDefault="00860DE7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участию в совместной деятельности.</w:t>
      </w:r>
    </w:p>
    <w:p w:rsidR="00860DE7" w:rsidRDefault="0077710C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 w:rsidRPr="007D0C34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разноцветный поезд</w:t>
      </w:r>
      <w:r w:rsidR="007D0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C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арта-схема, геометрические фигуры</w:t>
      </w:r>
      <w:r w:rsidR="00535E53">
        <w:rPr>
          <w:rFonts w:ascii="Times New Roman" w:hAnsi="Times New Roman" w:cs="Times New Roman"/>
          <w:sz w:val="28"/>
          <w:szCs w:val="28"/>
        </w:rPr>
        <w:t>, цифры, сетка для работы</w:t>
      </w:r>
      <w:r w:rsidR="005176E1">
        <w:rPr>
          <w:rFonts w:ascii="Times New Roman" w:hAnsi="Times New Roman" w:cs="Times New Roman"/>
          <w:sz w:val="28"/>
          <w:szCs w:val="28"/>
        </w:rPr>
        <w:t>,</w:t>
      </w:r>
      <w:r w:rsidR="00535E53">
        <w:rPr>
          <w:rFonts w:ascii="Times New Roman" w:hAnsi="Times New Roman" w:cs="Times New Roman"/>
          <w:sz w:val="28"/>
          <w:szCs w:val="28"/>
        </w:rPr>
        <w:t xml:space="preserve">  картинки</w:t>
      </w:r>
      <w:r w:rsidR="005176E1">
        <w:rPr>
          <w:rFonts w:ascii="Times New Roman" w:hAnsi="Times New Roman" w:cs="Times New Roman"/>
          <w:sz w:val="28"/>
          <w:szCs w:val="28"/>
        </w:rPr>
        <w:t xml:space="preserve"> с изображением животных</w:t>
      </w:r>
    </w:p>
    <w:p w:rsidR="0077710C" w:rsidRDefault="0077710C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 w:rsidRPr="007D0C3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535E53">
        <w:rPr>
          <w:rFonts w:ascii="Times New Roman" w:hAnsi="Times New Roman" w:cs="Times New Roman"/>
          <w:sz w:val="28"/>
          <w:szCs w:val="28"/>
        </w:rPr>
        <w:t xml:space="preserve"> карты-схемы, «зашумленные картинки», миллиметровка, чемоданчики с набором геометрических фигур</w:t>
      </w:r>
      <w:proofErr w:type="gramStart"/>
      <w:r w:rsidR="00535E53">
        <w:rPr>
          <w:rFonts w:ascii="Times New Roman" w:hAnsi="Times New Roman" w:cs="Times New Roman"/>
          <w:sz w:val="28"/>
          <w:szCs w:val="28"/>
        </w:rPr>
        <w:t xml:space="preserve"> </w:t>
      </w:r>
      <w:r w:rsidR="007D0C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0C34">
        <w:rPr>
          <w:rFonts w:ascii="Times New Roman" w:hAnsi="Times New Roman" w:cs="Times New Roman"/>
          <w:sz w:val="28"/>
          <w:szCs w:val="28"/>
        </w:rPr>
        <w:t xml:space="preserve"> </w:t>
      </w:r>
      <w:r w:rsidR="00535E53"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535E53">
        <w:rPr>
          <w:rFonts w:ascii="Times New Roman" w:hAnsi="Times New Roman" w:cs="Times New Roman"/>
          <w:sz w:val="28"/>
          <w:szCs w:val="28"/>
        </w:rPr>
        <w:lastRenderedPageBreak/>
        <w:t>нарисованными животными в клетках, наборы  картинок с животными, фломастеры, карандаши, шаблоны с угощением для животных.</w:t>
      </w:r>
    </w:p>
    <w:p w:rsidR="00535E53" w:rsidRDefault="00A871F8" w:rsidP="006608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C34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момент, художественное слово, сюрпризный момент, загадки, зрительная гимнастика</w:t>
      </w:r>
      <w:r w:rsidR="009B0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2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изкультминутка, дидактические игры «Собери чемодан», «Что изменилось», «Найди свое место», работа с « зашумленными картинками», игровое упражнение «Угощение для зверей», работа с шаблонами, беседа, самостоятельная работа детей.</w:t>
      </w:r>
      <w:proofErr w:type="gramEnd"/>
    </w:p>
    <w:p w:rsidR="00535E53" w:rsidRPr="007D0C34" w:rsidRDefault="00535E53" w:rsidP="00660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3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35E53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Тифлопедагог: Кто-то бросил мне в оконце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письмецо, </w:t>
      </w:r>
    </w:p>
    <w:p w:rsidR="00872177" w:rsidRDefault="00872177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лучик солнца,</w:t>
      </w:r>
    </w:p>
    <w:p w:rsidR="00872177" w:rsidRDefault="00872177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proofErr w:type="gramStart"/>
      <w:r w:rsidR="00A01272">
        <w:rPr>
          <w:rFonts w:ascii="Times New Roman" w:hAnsi="Times New Roman" w:cs="Times New Roman"/>
          <w:sz w:val="28"/>
          <w:szCs w:val="28"/>
        </w:rPr>
        <w:t xml:space="preserve"> </w:t>
      </w:r>
      <w:r w:rsidR="007D0C3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пролетая</w:t>
      </w:r>
      <w:r w:rsidR="007D0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обронил?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 письмо,</w:t>
      </w:r>
      <w:r w:rsidR="00A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мышку, 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окошко посадил?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Зачитывает письмо от членов клуба «Веселые человечки» с просьбой познакомить с разными животными.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Тифлопедагог: Где можно увидеть животных разных стран одновременно?</w:t>
      </w:r>
    </w:p>
    <w:p w:rsidR="005E4C91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с вами в зоопарк, сфотографируем животных и пошлем фотографии наши друзьям из клуба «Веселые человечки».</w:t>
      </w:r>
      <w:r w:rsidR="00D25380">
        <w:rPr>
          <w:rFonts w:ascii="Times New Roman" w:hAnsi="Times New Roman" w:cs="Times New Roman"/>
          <w:sz w:val="28"/>
          <w:szCs w:val="28"/>
        </w:rPr>
        <w:t xml:space="preserve"> </w:t>
      </w:r>
      <w:r w:rsidR="005E4C91">
        <w:rPr>
          <w:rFonts w:ascii="Times New Roman" w:hAnsi="Times New Roman" w:cs="Times New Roman"/>
          <w:sz w:val="28"/>
          <w:szCs w:val="28"/>
        </w:rPr>
        <w:t>Сначала наметим маршрут, по которому поедем</w:t>
      </w:r>
      <w:r w:rsidR="007D0C34">
        <w:rPr>
          <w:rFonts w:ascii="Times New Roman" w:hAnsi="Times New Roman" w:cs="Times New Roman"/>
          <w:sz w:val="28"/>
          <w:szCs w:val="28"/>
        </w:rPr>
        <w:t>. Найдите</w:t>
      </w:r>
      <w:r w:rsidR="005E4C91">
        <w:rPr>
          <w:rFonts w:ascii="Times New Roman" w:hAnsi="Times New Roman" w:cs="Times New Roman"/>
          <w:sz w:val="28"/>
          <w:szCs w:val="28"/>
        </w:rPr>
        <w:t xml:space="preserve"> на </w:t>
      </w:r>
      <w:r w:rsidR="007D0C34">
        <w:rPr>
          <w:rFonts w:ascii="Times New Roman" w:hAnsi="Times New Roman" w:cs="Times New Roman"/>
          <w:sz w:val="28"/>
          <w:szCs w:val="28"/>
        </w:rPr>
        <w:t>карте</w:t>
      </w:r>
      <w:r w:rsidR="005E4C91">
        <w:rPr>
          <w:rFonts w:ascii="Times New Roman" w:hAnsi="Times New Roman" w:cs="Times New Roman"/>
          <w:sz w:val="28"/>
          <w:szCs w:val="28"/>
        </w:rPr>
        <w:t xml:space="preserve"> детский сад и зоопарк и соедините их линией (дети работают с </w:t>
      </w:r>
      <w:r w:rsidR="007D0C34">
        <w:rPr>
          <w:rFonts w:ascii="Times New Roman" w:hAnsi="Times New Roman" w:cs="Times New Roman"/>
          <w:sz w:val="28"/>
          <w:szCs w:val="28"/>
        </w:rPr>
        <w:t>картой</w:t>
      </w:r>
      <w:r w:rsidR="005E4C91">
        <w:rPr>
          <w:rFonts w:ascii="Times New Roman" w:hAnsi="Times New Roman" w:cs="Times New Roman"/>
          <w:sz w:val="28"/>
          <w:szCs w:val="28"/>
        </w:rPr>
        <w:t>-схемой)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91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соберем в дорогу свои чемоданы.</w:t>
      </w:r>
    </w:p>
    <w:p w:rsidR="0017407A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чемодан» (разложить по местам геометрические фигуры)</w:t>
      </w:r>
    </w:p>
    <w:p w:rsidR="005E4C91" w:rsidRDefault="0017407A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</w:t>
      </w:r>
      <w:r w:rsidR="005E4C91">
        <w:rPr>
          <w:rFonts w:ascii="Times New Roman" w:hAnsi="Times New Roman" w:cs="Times New Roman"/>
          <w:sz w:val="28"/>
          <w:szCs w:val="28"/>
        </w:rPr>
        <w:t>: Чтобы узнать</w:t>
      </w:r>
      <w:proofErr w:type="gramStart"/>
      <w:r w:rsidR="005E4C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4C91">
        <w:rPr>
          <w:rFonts w:ascii="Times New Roman" w:hAnsi="Times New Roman" w:cs="Times New Roman"/>
          <w:sz w:val="28"/>
          <w:szCs w:val="28"/>
        </w:rPr>
        <w:t xml:space="preserve"> на чем поедем, надо отгадать загадку</w:t>
      </w:r>
    </w:p>
    <w:p w:rsidR="005E4C91" w:rsidRDefault="005E4C91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избушки прицеплены друг к дружке,</w:t>
      </w:r>
    </w:p>
    <w:p w:rsidR="005E4C91" w:rsidRDefault="005E4C91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них с трубой, везет всех за собой.</w:t>
      </w:r>
    </w:p>
    <w:p w:rsidR="005E4C91" w:rsidRDefault="005E4C91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(поезд)</w:t>
      </w:r>
    </w:p>
    <w:p w:rsidR="001B7050" w:rsidRDefault="005E4C91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разно</w:t>
      </w:r>
      <w:r w:rsidR="009B02A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ветным поездом: уточнить цвет вагончиков, количество, счет в прямом и обратном порядке, порядковый счет</w:t>
      </w:r>
      <w:r w:rsidR="001B7050">
        <w:rPr>
          <w:rFonts w:ascii="Times New Roman" w:hAnsi="Times New Roman" w:cs="Times New Roman"/>
          <w:sz w:val="28"/>
          <w:szCs w:val="28"/>
        </w:rPr>
        <w:t>.</w:t>
      </w:r>
    </w:p>
    <w:p w:rsidR="001B7050" w:rsidRDefault="001B7050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изменилось?»</w:t>
      </w:r>
    </w:p>
    <w:p w:rsidR="00D25380" w:rsidRDefault="00D25380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«Найди свое место» </w:t>
      </w:r>
    </w:p>
    <w:p w:rsidR="00D25380" w:rsidRDefault="00D25380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Тифлопедагог: «Вот мы и приехали в зоопарк. Посмотрите, клетки в зоопарке сломались, звери могут разбежаться</w:t>
      </w:r>
      <w:r w:rsidR="00751CEC">
        <w:rPr>
          <w:rFonts w:ascii="Times New Roman" w:hAnsi="Times New Roman" w:cs="Times New Roman"/>
          <w:sz w:val="28"/>
          <w:szCs w:val="28"/>
        </w:rPr>
        <w:t xml:space="preserve">, давайте их отремонтируем. Возьмите черный фломастер и соедините сломанные прутья в клетках. </w:t>
      </w:r>
    </w:p>
    <w:p w:rsidR="00751CEC" w:rsidRDefault="00751CEC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глаз с меткой на стекле для тренировки глазных мышц.</w:t>
      </w:r>
      <w:r w:rsidR="003E7C0C">
        <w:rPr>
          <w:rFonts w:ascii="Times New Roman" w:hAnsi="Times New Roman" w:cs="Times New Roman"/>
          <w:sz w:val="28"/>
          <w:szCs w:val="28"/>
        </w:rPr>
        <w:t xml:space="preserve"> Окклюзия снимается.</w:t>
      </w:r>
    </w:p>
    <w:p w:rsidR="00751CEC" w:rsidRDefault="00751CEC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Тифлопедагог: «Посмотрите, звери куда-то спрятались. Ну, ничего, мы их сейчас найдем. Для этого надо отгадать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отгадки обрисовать фломастером.</w:t>
      </w:r>
    </w:p>
    <w:p w:rsidR="00751CEC" w:rsidRDefault="00751CEC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 в пушистой шубке, живу в густом лесу, </w:t>
      </w:r>
    </w:p>
    <w:p w:rsidR="00751CEC" w:rsidRDefault="00751CEC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дупле, на старом дубе, орешки я грызу.</w:t>
      </w:r>
    </w:p>
    <w:p w:rsidR="00751CEC" w:rsidRDefault="00751CEC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751CEC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мех золотистый,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 в деревне кур крадет.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берлоге спит зимой 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 комочек пуха, прыгает ловко, грызет морковку.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с «зашумленными картинками»</w:t>
      </w:r>
      <w:r w:rsidR="003E7C0C">
        <w:rPr>
          <w:rFonts w:ascii="Times New Roman" w:hAnsi="Times New Roman" w:cs="Times New Roman"/>
          <w:sz w:val="28"/>
          <w:szCs w:val="28"/>
        </w:rPr>
        <w:t xml:space="preserve"> с окклюзией на лучше видящем глазу.</w:t>
      </w:r>
      <w:r w:rsidR="007D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383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Тифлопедагог: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прятались, играли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наверное, устали.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нами не зевай 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выполняй.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«Звериная зарядка»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Раз-присядка,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два-прыжок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лисята как проснутся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</w:t>
      </w:r>
      <w:r w:rsidR="008E238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 потянуться</w:t>
      </w: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</w:t>
      </w: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хвостиком вильнуть.</w:t>
      </w: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волчата спинку выгнуть</w:t>
      </w: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легонечко подпрыгнуть.</w:t>
      </w: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зарядки мало</w:t>
      </w: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все сначала.</w:t>
      </w:r>
    </w:p>
    <w:p w:rsidR="005176E1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Тифлопедагог: </w:t>
      </w:r>
      <w:r w:rsidR="005176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Наши животные хотят немножко погулять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76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2383" w:rsidRDefault="005176E1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«Размести животных на сетке»</w:t>
      </w:r>
    </w:p>
    <w:p w:rsidR="005176E1" w:rsidRDefault="005176E1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</w:t>
      </w:r>
      <w:r w:rsidR="007D0C3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теперь мы угостим наших зверей</w:t>
      </w:r>
    </w:p>
    <w:p w:rsidR="005176E1" w:rsidRDefault="005176E1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«Угощение для зверей»</w:t>
      </w:r>
    </w:p>
    <w:p w:rsidR="009B02A8" w:rsidRDefault="005176E1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шаблонами по ориентировке на листе бумаги.</w:t>
      </w:r>
      <w:r w:rsidR="007D0C34">
        <w:rPr>
          <w:rFonts w:ascii="Times New Roman" w:hAnsi="Times New Roman" w:cs="Times New Roman"/>
          <w:sz w:val="28"/>
          <w:szCs w:val="28"/>
        </w:rPr>
        <w:t xml:space="preserve"> (положить в левый угол угощение для белки и обвести фломастером, в правый – для волка и т.д</w:t>
      </w:r>
      <w:proofErr w:type="gramStart"/>
      <w:r w:rsidR="007D0C3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7D0C34">
        <w:rPr>
          <w:rFonts w:ascii="Times New Roman" w:hAnsi="Times New Roman" w:cs="Times New Roman"/>
          <w:sz w:val="28"/>
          <w:szCs w:val="28"/>
        </w:rPr>
        <w:t xml:space="preserve">Дети с высокой степенью </w:t>
      </w:r>
      <w:proofErr w:type="spellStart"/>
      <w:r w:rsidR="007D0C34">
        <w:rPr>
          <w:rFonts w:ascii="Times New Roman" w:hAnsi="Times New Roman" w:cs="Times New Roman"/>
          <w:sz w:val="28"/>
          <w:szCs w:val="28"/>
        </w:rPr>
        <w:t>амблиопии</w:t>
      </w:r>
      <w:proofErr w:type="spellEnd"/>
      <w:r w:rsidR="007D0C34">
        <w:rPr>
          <w:rFonts w:ascii="Times New Roman" w:hAnsi="Times New Roman" w:cs="Times New Roman"/>
          <w:sz w:val="28"/>
          <w:szCs w:val="28"/>
        </w:rPr>
        <w:t xml:space="preserve"> работают через кальку) </w:t>
      </w:r>
    </w:p>
    <w:p w:rsidR="005176E1" w:rsidRDefault="00BD0DD0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 тифлопедагог фотографирует зверей, чтобы послать фото членам клуба «Веселые человечки», уточняет, чем занимались на занятии.</w:t>
      </w:r>
    </w:p>
    <w:p w:rsidR="00872177" w:rsidRDefault="00872177" w:rsidP="00751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177" w:rsidRDefault="00872177" w:rsidP="00751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177" w:rsidRDefault="00872177" w:rsidP="00751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177" w:rsidRDefault="00872177" w:rsidP="00751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DD0" w:rsidRDefault="00BD0DD0" w:rsidP="00BD0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BD0DD0" w:rsidRDefault="00BD0DD0" w:rsidP="00BD0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специальных (коррекционных) образовательных учреждений 4 вида (для слабовидящих детей) под редакцией Плаксиной Л.И.-М «Город», 2009</w:t>
      </w:r>
    </w:p>
    <w:p w:rsidR="00BD0DD0" w:rsidRDefault="00BD0DD0" w:rsidP="00BD0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Плаксина Л.И. Развитие зрительного восприятия у детей с нарушениями зрения.</w:t>
      </w:r>
      <w:r w:rsidR="00906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«Просвещение», 2013</w:t>
      </w:r>
    </w:p>
    <w:p w:rsidR="00BD0DD0" w:rsidRPr="00BD0DD0" w:rsidRDefault="005D51EB" w:rsidP="00BD0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Т.М.Системный подход в организации лечебно-восстановительной и коррекционно-педагогической работе детского сада для детей с нарушени</w:t>
      </w:r>
      <w:r w:rsidR="00906F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зрения.</w:t>
      </w:r>
      <w:r w:rsidR="00906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, 2015</w:t>
      </w:r>
    </w:p>
    <w:p w:rsidR="005176E1" w:rsidRDefault="005176E1" w:rsidP="00751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383" w:rsidRDefault="008E2383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6612A" w:rsidRDefault="0046612A" w:rsidP="00751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CEC" w:rsidRDefault="00751CEC" w:rsidP="00660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CEC" w:rsidRDefault="00751CEC" w:rsidP="00660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CEC" w:rsidRDefault="00751CEC" w:rsidP="00660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07A" w:rsidRDefault="005E4C91" w:rsidP="00660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B9" w:rsidRDefault="00301BB9" w:rsidP="00660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8B1" w:rsidRPr="006608B1" w:rsidRDefault="006608B1" w:rsidP="006608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08B1" w:rsidRPr="006608B1" w:rsidSect="00A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2C95"/>
    <w:multiLevelType w:val="hybridMultilevel"/>
    <w:tmpl w:val="AC50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B1"/>
    <w:rsid w:val="0017407A"/>
    <w:rsid w:val="001B7050"/>
    <w:rsid w:val="00251C3A"/>
    <w:rsid w:val="00301BB9"/>
    <w:rsid w:val="0034312F"/>
    <w:rsid w:val="003B2096"/>
    <w:rsid w:val="003E7C0C"/>
    <w:rsid w:val="004340C1"/>
    <w:rsid w:val="0046612A"/>
    <w:rsid w:val="004A5360"/>
    <w:rsid w:val="005176E1"/>
    <w:rsid w:val="00535E53"/>
    <w:rsid w:val="005D51EB"/>
    <w:rsid w:val="005E4C91"/>
    <w:rsid w:val="006608B1"/>
    <w:rsid w:val="006B3FD3"/>
    <w:rsid w:val="00751CEC"/>
    <w:rsid w:val="0077710C"/>
    <w:rsid w:val="007D0C34"/>
    <w:rsid w:val="00860DE7"/>
    <w:rsid w:val="00872177"/>
    <w:rsid w:val="008E2383"/>
    <w:rsid w:val="008F2DFB"/>
    <w:rsid w:val="00906FC9"/>
    <w:rsid w:val="009A62A9"/>
    <w:rsid w:val="009B02A8"/>
    <w:rsid w:val="00A01272"/>
    <w:rsid w:val="00A068CC"/>
    <w:rsid w:val="00A1421E"/>
    <w:rsid w:val="00A871F8"/>
    <w:rsid w:val="00BD0DD0"/>
    <w:rsid w:val="00CD720B"/>
    <w:rsid w:val="00D25380"/>
    <w:rsid w:val="00E95ED0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12</cp:revision>
  <dcterms:created xsi:type="dcterms:W3CDTF">2006-12-31T22:41:00Z</dcterms:created>
  <dcterms:modified xsi:type="dcterms:W3CDTF">2025-04-24T17:50:00Z</dcterms:modified>
</cp:coreProperties>
</file>