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A" w:rsidRPr="00BE507C" w:rsidRDefault="00660E4A" w:rsidP="0066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</w:t>
      </w: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22 комбинированного вида» </w:t>
      </w: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0F7" w:rsidRDefault="009C70F7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Консультация для родителей</w:t>
      </w:r>
    </w:p>
    <w:p w:rsidR="00660E4A" w:rsidRPr="006D13E1" w:rsidRDefault="009C70F7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 С малышами о героическом прошлом</w:t>
      </w:r>
      <w:r w:rsidR="00660E4A" w:rsidRPr="006D13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660E4A" w:rsidRPr="006D13E1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A" w:rsidRPr="00BE507C" w:rsidRDefault="009C70F7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AA7F85" wp14:editId="7732A8E1">
            <wp:extent cx="4572000" cy="2571750"/>
            <wp:effectExtent l="0" t="0" r="0" b="0"/>
            <wp:docPr id="2" name="Рисунок 2" descr="https://avatars.mds.yandex.net/i?id=2a00000196b08b4d82dd3a1f65a499316565-1005970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96b08b4d82dd3a1f65a499316565-1005970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Default="00660E4A" w:rsidP="00B31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 w:rsidR="00B3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9C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Подготовила: воспитатель</w:t>
      </w:r>
    </w:p>
    <w:p w:rsidR="00660E4A" w:rsidRPr="00BE507C" w:rsidRDefault="00660E4A" w:rsidP="00660E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группы</w:t>
      </w:r>
    </w:p>
    <w:p w:rsidR="00660E4A" w:rsidRPr="00BE507C" w:rsidRDefault="00660E4A" w:rsidP="00660E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Высшей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660E4A" w:rsidRPr="00BE507C" w:rsidRDefault="00660E4A" w:rsidP="00660E4A">
      <w:pPr>
        <w:shd w:val="clear" w:color="auto" w:fill="FFFFFF"/>
        <w:tabs>
          <w:tab w:val="center" w:pos="5031"/>
          <w:tab w:val="left" w:pos="6680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Дюжина С.В.</w:t>
      </w:r>
    </w:p>
    <w:p w:rsidR="00660E4A" w:rsidRPr="00BE507C" w:rsidRDefault="00660E4A" w:rsidP="00660E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Pr="00BE507C" w:rsidRDefault="00660E4A" w:rsidP="00660E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B85631" wp14:editId="15994072">
            <wp:extent cx="4572000" cy="2476500"/>
            <wp:effectExtent l="0" t="0" r="0" b="0"/>
            <wp:docPr id="3" name="Рисунок 3" descr="https://nsportal.ru/sites/all/themes/acquia_marina/_img/9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all/themes/acquia_marina/_img/9m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</w:t>
      </w:r>
      <w:r>
        <w:rPr>
          <w:rStyle w:val="c2"/>
          <w:color w:val="000000"/>
          <w:sz w:val="28"/>
          <w:szCs w:val="28"/>
        </w:rPr>
        <w:lastRenderedPageBreak/>
        <w:t>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</w:t>
      </w:r>
      <w:proofErr w:type="spellStart"/>
      <w:r>
        <w:rPr>
          <w:rStyle w:val="c2"/>
          <w:color w:val="000000"/>
          <w:sz w:val="28"/>
          <w:szCs w:val="28"/>
        </w:rPr>
        <w:t>Адресование</w:t>
      </w:r>
      <w:proofErr w:type="spellEnd"/>
      <w:r>
        <w:rPr>
          <w:rStyle w:val="c2"/>
          <w:color w:val="000000"/>
          <w:sz w:val="28"/>
          <w:szCs w:val="28"/>
        </w:rPr>
        <w:t xml:space="preserve"> детям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 xml:space="preserve">, прибаутки, </w:t>
      </w:r>
      <w:proofErr w:type="spellStart"/>
      <w:r>
        <w:rPr>
          <w:rStyle w:val="c2"/>
          <w:color w:val="000000"/>
          <w:sz w:val="28"/>
          <w:szCs w:val="28"/>
        </w:rPr>
        <w:t>заклички</w:t>
      </w:r>
      <w:proofErr w:type="spellEnd"/>
      <w:r>
        <w:rPr>
          <w:rStyle w:val="c2"/>
          <w:color w:val="000000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9C70F7" w:rsidRDefault="009C70F7" w:rsidP="009C70F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A" w:rsidRDefault="00660E4A" w:rsidP="00660E4A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60E4A" w:rsidSect="009C70F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F6AC1"/>
    <w:multiLevelType w:val="multilevel"/>
    <w:tmpl w:val="689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2"/>
    <w:rsid w:val="00183A92"/>
    <w:rsid w:val="001929A2"/>
    <w:rsid w:val="003367F4"/>
    <w:rsid w:val="00660E4A"/>
    <w:rsid w:val="009C70F7"/>
    <w:rsid w:val="00B01320"/>
    <w:rsid w:val="00B31F48"/>
    <w:rsid w:val="00E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F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C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7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F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C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Дюжин</dc:creator>
  <cp:keywords/>
  <dc:description/>
  <cp:lastModifiedBy>Дюжин</cp:lastModifiedBy>
  <cp:revision>6</cp:revision>
  <dcterms:created xsi:type="dcterms:W3CDTF">2025-03-16T05:32:00Z</dcterms:created>
  <dcterms:modified xsi:type="dcterms:W3CDTF">2025-05-08T17:10:00Z</dcterms:modified>
</cp:coreProperties>
</file>